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Новочеркасск -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«Кафе 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 г. Дербент, Республика Дагестан, г. Дербент, проспект Агасиева, 26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